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202" w:rsidRDefault="00FD675B">
      <w:r>
        <w:rPr>
          <w:noProof/>
          <w:lang w:eastAsia="fr-FR"/>
        </w:rPr>
        <w:drawing>
          <wp:inline distT="0" distB="0" distL="0" distR="0">
            <wp:extent cx="5760720" cy="2583558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83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75B" w:rsidRDefault="00FD675B">
      <w:proofErr w:type="spellStart"/>
      <w:r>
        <w:t>Mecanisme</w:t>
      </w:r>
      <w:proofErr w:type="spellEnd"/>
      <w:r>
        <w:t xml:space="preserve"> &gt; construction </w:t>
      </w:r>
      <w:proofErr w:type="spellStart"/>
      <w:r>
        <w:t>automùaique</w:t>
      </w:r>
      <w:proofErr w:type="spellEnd"/>
    </w:p>
    <w:p w:rsidR="00FD675B" w:rsidRDefault="00FD675B">
      <w:r>
        <w:t>Analyse : graphe de structure</w:t>
      </w:r>
    </w:p>
    <w:p w:rsidR="00FD675B" w:rsidRDefault="00FD675B"/>
    <w:sectPr w:rsidR="00FD675B" w:rsidSect="00BD12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675B"/>
    <w:rsid w:val="00432925"/>
    <w:rsid w:val="00BD1202"/>
    <w:rsid w:val="00FD6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2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6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7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modele</dc:creator>
  <cp:lastModifiedBy>modele</cp:lastModifiedBy>
  <cp:revision>2</cp:revision>
  <dcterms:created xsi:type="dcterms:W3CDTF">2016-03-07T15:40:00Z</dcterms:created>
  <dcterms:modified xsi:type="dcterms:W3CDTF">2016-03-07T17:22:00Z</dcterms:modified>
</cp:coreProperties>
</file>